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9362" w14:textId="2233EA43" w:rsidR="00007970" w:rsidRDefault="00D978CF" w:rsidP="00007970">
      <w:r w:rsidRPr="008D20B7">
        <w:rPr>
          <w:b/>
        </w:rPr>
        <w:t>Das Alten- Wohn- Pflegeheim Christkönig in Bad Wildungen</w:t>
      </w:r>
      <w:r w:rsidR="008D20B7" w:rsidRPr="008D20B7">
        <w:rPr>
          <w:b/>
        </w:rPr>
        <w:t>-</w:t>
      </w:r>
      <w:r w:rsidRPr="00256A73">
        <w:rPr>
          <w:b/>
        </w:rPr>
        <w:t xml:space="preserve">Reinhardshausen sucht zum nächstmöglichen Zeitpunkt Unterstützung </w:t>
      </w:r>
      <w:r w:rsidR="007B46F1" w:rsidRPr="00256A73">
        <w:rPr>
          <w:b/>
        </w:rPr>
        <w:t>in Menü Mobil</w:t>
      </w:r>
      <w:r w:rsidR="00007970" w:rsidRPr="00256A73">
        <w:rPr>
          <w:b/>
        </w:rPr>
        <w:t xml:space="preserve"> bei der Auslieferung von </w:t>
      </w:r>
      <w:r w:rsidR="00256A73" w:rsidRPr="00256A73">
        <w:rPr>
          <w:b/>
        </w:rPr>
        <w:t>Menüs</w:t>
      </w:r>
      <w:r w:rsidR="002A04CC" w:rsidRPr="00256A73">
        <w:rPr>
          <w:b/>
        </w:rPr>
        <w:t>/Essen</w:t>
      </w:r>
      <w:r w:rsidR="000D38CF">
        <w:rPr>
          <w:b/>
        </w:rPr>
        <w:t>.</w:t>
      </w:r>
    </w:p>
    <w:p w14:paraId="20C5CFED" w14:textId="77777777" w:rsidR="007B46F1" w:rsidRDefault="00007970">
      <w:pPr>
        <w:rPr>
          <w:b/>
        </w:rPr>
      </w:pPr>
      <w:r>
        <w:rPr>
          <w:b/>
        </w:rPr>
        <w:t>a</w:t>
      </w:r>
      <w:r w:rsidR="007B46F1">
        <w:rPr>
          <w:b/>
        </w:rPr>
        <w:t>ls geringfügig Beschäftigte/r</w:t>
      </w:r>
      <w:r w:rsidR="00256A73">
        <w:rPr>
          <w:b/>
        </w:rPr>
        <w:t>.</w:t>
      </w:r>
    </w:p>
    <w:p w14:paraId="5FC668D9" w14:textId="43A18F53" w:rsidR="00D978CF" w:rsidRDefault="007B46F1">
      <w:r>
        <w:t>Menü</w:t>
      </w:r>
      <w:r w:rsidR="00AB7FAB">
        <w:t>-</w:t>
      </w:r>
      <w:r>
        <w:t>Mobil ist dem A</w:t>
      </w:r>
      <w:r w:rsidR="00D978CF">
        <w:t xml:space="preserve">lten- Wohn- und Pflegeheim Christkönig </w:t>
      </w:r>
      <w:r>
        <w:t>angegliedert. Das Menümobil beliefert Institutionen und Privathaushalte mit Mittagsmenüs.</w:t>
      </w:r>
      <w:r w:rsidR="00D978CF">
        <w:t xml:space="preserve"> </w:t>
      </w:r>
    </w:p>
    <w:p w14:paraId="59B13E0C" w14:textId="77777777" w:rsidR="00244358" w:rsidRPr="008D20B7" w:rsidRDefault="00A85C4D">
      <w:pPr>
        <w:rPr>
          <w:b/>
        </w:rPr>
      </w:pPr>
      <w:r w:rsidRPr="008D20B7">
        <w:rPr>
          <w:b/>
        </w:rPr>
        <w:t>Zu Ihren Arbeiten gehören</w:t>
      </w:r>
      <w:r w:rsidR="000D13CA" w:rsidRPr="008D20B7">
        <w:rPr>
          <w:b/>
        </w:rPr>
        <w:t xml:space="preserve"> neben</w:t>
      </w:r>
    </w:p>
    <w:p w14:paraId="7FA63DCE" w14:textId="77777777" w:rsidR="007B46F1" w:rsidRDefault="000D13CA" w:rsidP="007B46F1">
      <w:pPr>
        <w:pStyle w:val="Listenabsatz"/>
        <w:numPr>
          <w:ilvl w:val="0"/>
          <w:numId w:val="1"/>
        </w:numPr>
      </w:pPr>
      <w:r>
        <w:t>der</w:t>
      </w:r>
      <w:r w:rsidR="00A85C4D">
        <w:t xml:space="preserve"> selbstständige</w:t>
      </w:r>
      <w:r w:rsidR="00522D1A">
        <w:t>n</w:t>
      </w:r>
      <w:r w:rsidR="00A85C4D">
        <w:t xml:space="preserve"> Durchführung </w:t>
      </w:r>
      <w:r w:rsidR="007B46F1">
        <w:t>von Touren zur Belieferung unserer Kunden</w:t>
      </w:r>
    </w:p>
    <w:p w14:paraId="279DF3CF" w14:textId="77777777" w:rsidR="007B46F1" w:rsidRDefault="007B46F1" w:rsidP="007B46F1">
      <w:pPr>
        <w:pStyle w:val="Listenabsatz"/>
        <w:numPr>
          <w:ilvl w:val="0"/>
          <w:numId w:val="1"/>
        </w:numPr>
      </w:pPr>
      <w:r>
        <w:t>die Aufnahme von Essenbestellungen bei den Kunden</w:t>
      </w:r>
    </w:p>
    <w:p w14:paraId="719F1C4B" w14:textId="77777777" w:rsidR="007B46F1" w:rsidRDefault="007B46F1" w:rsidP="007B46F1">
      <w:pPr>
        <w:pStyle w:val="Listenabsatz"/>
        <w:numPr>
          <w:ilvl w:val="0"/>
          <w:numId w:val="1"/>
        </w:numPr>
      </w:pPr>
      <w:r>
        <w:t>das Be- und Entladen der Fahrzeuge für die anstehenden Touren</w:t>
      </w:r>
    </w:p>
    <w:p w14:paraId="000D701F" w14:textId="77777777" w:rsidR="007B46F1" w:rsidRDefault="007B46F1" w:rsidP="007B46F1">
      <w:pPr>
        <w:pStyle w:val="Listenabsatz"/>
        <w:numPr>
          <w:ilvl w:val="0"/>
          <w:numId w:val="1"/>
        </w:numPr>
      </w:pPr>
      <w:r>
        <w:t>Wöchentliche Aufbereitung des Fahrzeugs</w:t>
      </w:r>
    </w:p>
    <w:p w14:paraId="1E9306F1" w14:textId="77777777" w:rsidR="00A85C4D" w:rsidRPr="008D20B7" w:rsidRDefault="00A85C4D" w:rsidP="00A85C4D">
      <w:pPr>
        <w:rPr>
          <w:b/>
        </w:rPr>
      </w:pPr>
      <w:r w:rsidRPr="008D20B7">
        <w:rPr>
          <w:b/>
        </w:rPr>
        <w:t xml:space="preserve">Sie bringen mit </w:t>
      </w:r>
    </w:p>
    <w:p w14:paraId="097E0F71" w14:textId="77777777" w:rsidR="00007970" w:rsidRDefault="00007970" w:rsidP="00A85C4D">
      <w:pPr>
        <w:pStyle w:val="Listenabsatz"/>
        <w:numPr>
          <w:ilvl w:val="0"/>
          <w:numId w:val="1"/>
        </w:numPr>
      </w:pPr>
      <w:r>
        <w:t>Führerschein</w:t>
      </w:r>
    </w:p>
    <w:p w14:paraId="44231288" w14:textId="77777777" w:rsidR="00A85C4D" w:rsidRDefault="00007970" w:rsidP="00A85C4D">
      <w:pPr>
        <w:pStyle w:val="Listenabsatz"/>
        <w:numPr>
          <w:ilvl w:val="0"/>
          <w:numId w:val="1"/>
        </w:numPr>
      </w:pPr>
      <w:r>
        <w:t xml:space="preserve">Freundliche Umgangsformen </w:t>
      </w:r>
    </w:p>
    <w:p w14:paraId="108AB2E4" w14:textId="77777777" w:rsidR="000D13CA" w:rsidRPr="008D20B7" w:rsidRDefault="000D13CA" w:rsidP="00CE00EA">
      <w:pPr>
        <w:rPr>
          <w:b/>
        </w:rPr>
      </w:pPr>
      <w:r w:rsidRPr="008D20B7">
        <w:rPr>
          <w:b/>
        </w:rPr>
        <w:t>Wir bieten Ihnen</w:t>
      </w:r>
    </w:p>
    <w:p w14:paraId="33FD933F" w14:textId="77777777" w:rsidR="000D13CA" w:rsidRDefault="00F06618" w:rsidP="00CE00EA">
      <w:pPr>
        <w:pStyle w:val="Listenabsatz"/>
        <w:numPr>
          <w:ilvl w:val="0"/>
          <w:numId w:val="2"/>
        </w:numPr>
        <w:ind w:hanging="428"/>
      </w:pPr>
      <w:r>
        <w:t>M</w:t>
      </w:r>
      <w:r w:rsidR="000D13CA">
        <w:t xml:space="preserve">itarbeit in einem starken Team </w:t>
      </w:r>
    </w:p>
    <w:p w14:paraId="22069721" w14:textId="77777777" w:rsidR="000D13CA" w:rsidRDefault="000D13CA" w:rsidP="00CE00EA">
      <w:pPr>
        <w:pStyle w:val="Listenabsatz"/>
        <w:numPr>
          <w:ilvl w:val="0"/>
          <w:numId w:val="2"/>
        </w:numPr>
        <w:ind w:hanging="428"/>
      </w:pPr>
      <w:r>
        <w:t xml:space="preserve">Zukunftssicherheit bei einem verlässlichen Arbeitgeber </w:t>
      </w:r>
    </w:p>
    <w:p w14:paraId="71E08C26" w14:textId="77777777" w:rsidR="000D13CA" w:rsidRDefault="000D13CA" w:rsidP="00CE00EA">
      <w:pPr>
        <w:pStyle w:val="Listenabsatz"/>
        <w:numPr>
          <w:ilvl w:val="0"/>
          <w:numId w:val="2"/>
        </w:numPr>
        <w:ind w:hanging="428"/>
      </w:pPr>
      <w:r>
        <w:t xml:space="preserve">Familienfreundliche Unternehmenskultur </w:t>
      </w:r>
    </w:p>
    <w:p w14:paraId="4E6D92BA" w14:textId="77777777" w:rsidR="000D13CA" w:rsidRDefault="00F06618" w:rsidP="00CE00EA">
      <w:pPr>
        <w:pStyle w:val="Listenabsatz"/>
        <w:numPr>
          <w:ilvl w:val="0"/>
          <w:numId w:val="2"/>
        </w:numPr>
        <w:ind w:hanging="428"/>
      </w:pPr>
      <w:r>
        <w:t>a</w:t>
      </w:r>
      <w:r w:rsidR="000D13CA">
        <w:t>ttraktive, tarifgebundene Vergütung</w:t>
      </w:r>
    </w:p>
    <w:sectPr w:rsidR="000D13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901B1"/>
    <w:multiLevelType w:val="hybridMultilevel"/>
    <w:tmpl w:val="1A00E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D0FCA"/>
    <w:multiLevelType w:val="hybridMultilevel"/>
    <w:tmpl w:val="D076C6A4"/>
    <w:lvl w:ilvl="0" w:tplc="8A5A33C2">
      <w:start w:val="7"/>
      <w:numFmt w:val="bullet"/>
      <w:lvlText w:val="-"/>
      <w:lvlJc w:val="left"/>
      <w:pPr>
        <w:ind w:left="5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5AA12A35"/>
    <w:multiLevelType w:val="hybridMultilevel"/>
    <w:tmpl w:val="284AFCCE"/>
    <w:lvl w:ilvl="0" w:tplc="8A5A33C2">
      <w:start w:val="7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CF"/>
    <w:rsid w:val="00007970"/>
    <w:rsid w:val="000A0C64"/>
    <w:rsid w:val="000D13CA"/>
    <w:rsid w:val="000D38CF"/>
    <w:rsid w:val="00244358"/>
    <w:rsid w:val="00256A73"/>
    <w:rsid w:val="002A04CC"/>
    <w:rsid w:val="00522D1A"/>
    <w:rsid w:val="007B46F1"/>
    <w:rsid w:val="007C498A"/>
    <w:rsid w:val="008D20B7"/>
    <w:rsid w:val="0093746C"/>
    <w:rsid w:val="00A85C4D"/>
    <w:rsid w:val="00AB7FAB"/>
    <w:rsid w:val="00B6095E"/>
    <w:rsid w:val="00BA7F57"/>
    <w:rsid w:val="00CE00EA"/>
    <w:rsid w:val="00D00312"/>
    <w:rsid w:val="00D978CF"/>
    <w:rsid w:val="00F0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554B"/>
  <w15:chartTrackingRefBased/>
  <w15:docId w15:val="{011B18CB-F436-4310-8A56-70192671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Vornholt</dc:creator>
  <cp:keywords/>
  <dc:description/>
  <cp:lastModifiedBy>Julia Schreider</cp:lastModifiedBy>
  <cp:revision>5</cp:revision>
  <dcterms:created xsi:type="dcterms:W3CDTF">2024-11-18T12:22:00Z</dcterms:created>
  <dcterms:modified xsi:type="dcterms:W3CDTF">2024-11-18T13:00:00Z</dcterms:modified>
</cp:coreProperties>
</file>